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8BB7C" w14:textId="0A690AAF" w:rsidR="00800ED2" w:rsidRDefault="00A27266" w:rsidP="00AD0C0E">
      <w:pPr>
        <w:pStyle w:val="Kop1"/>
      </w:pPr>
      <w:r>
        <w:rPr>
          <w:noProof/>
        </w:rPr>
        <w:drawing>
          <wp:inline distT="0" distB="0" distL="0" distR="0" wp14:anchorId="7ACBA021" wp14:editId="1924F4A0">
            <wp:extent cx="2921000" cy="771484"/>
            <wp:effectExtent l="0" t="0" r="0" b="0"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ening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891" cy="79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FB380" w14:textId="648C5BDA" w:rsidR="00145767" w:rsidRDefault="00A27266" w:rsidP="00AD0C0E">
      <w:pPr>
        <w:pStyle w:val="Kop1"/>
      </w:pPr>
      <w:r>
        <w:br/>
      </w:r>
      <w:r w:rsidR="00A152FE">
        <w:t xml:space="preserve">Inhoud </w:t>
      </w:r>
      <w:r w:rsidR="003F1EBE">
        <w:t>M</w:t>
      </w:r>
      <w:r w:rsidR="004325BA">
        <w:t>ethodisch Intercollegiaal Overleg (MIO)</w:t>
      </w:r>
    </w:p>
    <w:p w14:paraId="0A3AFBC9" w14:textId="77777777" w:rsidR="006263AB" w:rsidRDefault="006263AB" w:rsidP="006263AB"/>
    <w:p w14:paraId="59D5C197" w14:textId="3F60A925" w:rsidR="00B043C0" w:rsidRDefault="00145767" w:rsidP="006263AB">
      <w:r>
        <w:t xml:space="preserve">Een </w:t>
      </w:r>
      <w:r w:rsidR="003F1EBE">
        <w:t>MIO</w:t>
      </w:r>
      <w:r w:rsidR="0035319F">
        <w:t xml:space="preserve"> bestaat uit 3 bijeenkomsten waarin een vaste cyclus wordt</w:t>
      </w:r>
      <w:r w:rsidR="0090230F">
        <w:t xml:space="preserve"> aangehouden.</w:t>
      </w:r>
    </w:p>
    <w:p w14:paraId="27ABD596" w14:textId="3246C799" w:rsidR="00145767" w:rsidRDefault="00B043C0" w:rsidP="006263AB">
      <w:r w:rsidRPr="00485668">
        <w:t xml:space="preserve">De stappen </w:t>
      </w:r>
      <w:r>
        <w:t xml:space="preserve">in deze cyclus </w:t>
      </w:r>
      <w:r w:rsidRPr="00485668">
        <w:t>zijn</w:t>
      </w:r>
      <w:r>
        <w:t xml:space="preserve"> als volgt</w:t>
      </w:r>
      <w:r w:rsidRPr="00485668">
        <w:t xml:space="preserve">: </w:t>
      </w:r>
      <w:r>
        <w:br/>
      </w:r>
      <w:r w:rsidRPr="00485668">
        <w:t xml:space="preserve">1. verzamelen van eigen gegevens (registratie van eigen handelen); </w:t>
      </w:r>
      <w:r>
        <w:br/>
      </w:r>
      <w:r w:rsidRPr="00485668">
        <w:t xml:space="preserve">2. onderling vergelijken en beargumenteren van eigen handelen; </w:t>
      </w:r>
      <w:r>
        <w:br/>
      </w:r>
      <w:r w:rsidRPr="00485668">
        <w:t xml:space="preserve">3. verzamelen van objectieve gegevens; </w:t>
      </w:r>
      <w:r>
        <w:br/>
      </w:r>
      <w:r w:rsidRPr="00485668">
        <w:t xml:space="preserve">4. toetsen van eigen handelen aan objectieve gegevens; </w:t>
      </w:r>
      <w:r>
        <w:br/>
      </w:r>
      <w:r w:rsidRPr="00485668">
        <w:t xml:space="preserve">5. opstellen van afspraken, inclusief de status van die afspraken; </w:t>
      </w:r>
      <w:r>
        <w:br/>
      </w:r>
      <w:r w:rsidRPr="00485668">
        <w:t xml:space="preserve">6. uitvoeren van de gemaakte afspraken; </w:t>
      </w:r>
      <w:r>
        <w:br/>
      </w:r>
      <w:r w:rsidRPr="00485668">
        <w:t>7. evaluatie van de gemaakte afspraken.</w:t>
      </w:r>
    </w:p>
    <w:p w14:paraId="60640F0C" w14:textId="13D9F7C2" w:rsidR="005C64AE" w:rsidRDefault="005C64AE" w:rsidP="00AD0C0E">
      <w:pPr>
        <w:pStyle w:val="Kop2"/>
      </w:pPr>
      <w:r>
        <w:t>Inhoud bijeenkomst 1</w:t>
      </w:r>
    </w:p>
    <w:p w14:paraId="40ECB2BB" w14:textId="5F8B2426" w:rsidR="00AC79F4" w:rsidRDefault="00485668" w:rsidP="00485668">
      <w:pPr>
        <w:pStyle w:val="Lijstalinea"/>
        <w:numPr>
          <w:ilvl w:val="0"/>
          <w:numId w:val="1"/>
        </w:numPr>
      </w:pPr>
      <w:r>
        <w:t>Welkom</w:t>
      </w:r>
    </w:p>
    <w:p w14:paraId="77F6A543" w14:textId="376EE1EC" w:rsidR="00485668" w:rsidRDefault="00485668" w:rsidP="00485668">
      <w:pPr>
        <w:pStyle w:val="Lijstalinea"/>
        <w:numPr>
          <w:ilvl w:val="0"/>
          <w:numId w:val="1"/>
        </w:numPr>
      </w:pPr>
      <w:r>
        <w:t>Voorstellen</w:t>
      </w:r>
    </w:p>
    <w:p w14:paraId="16C255D5" w14:textId="7597562F" w:rsidR="00485668" w:rsidRDefault="005C64AE" w:rsidP="00964BEF">
      <w:pPr>
        <w:pStyle w:val="Lijstalinea"/>
        <w:numPr>
          <w:ilvl w:val="0"/>
          <w:numId w:val="1"/>
        </w:numPr>
      </w:pPr>
      <w:r>
        <w:t>Notulist aanstellen</w:t>
      </w:r>
    </w:p>
    <w:p w14:paraId="092BEB2D" w14:textId="039CDAAB" w:rsidR="00601DEE" w:rsidRDefault="009F0F54" w:rsidP="00F90E96">
      <w:pPr>
        <w:pStyle w:val="Lijstalinea"/>
        <w:numPr>
          <w:ilvl w:val="0"/>
          <w:numId w:val="1"/>
        </w:numPr>
      </w:pPr>
      <w:r>
        <w:t>Gezamenlijke afspraken</w:t>
      </w:r>
    </w:p>
    <w:p w14:paraId="22368284" w14:textId="77777777" w:rsidR="00601DEE" w:rsidRDefault="00601DEE" w:rsidP="00601DEE">
      <w:pPr>
        <w:pStyle w:val="Lijstalinea"/>
        <w:numPr>
          <w:ilvl w:val="0"/>
          <w:numId w:val="3"/>
        </w:numPr>
      </w:pPr>
      <w:r>
        <w:t>Mobiel uit</w:t>
      </w:r>
    </w:p>
    <w:p w14:paraId="0C206768" w14:textId="6A81D25E" w:rsidR="00513066" w:rsidRDefault="009F0F54" w:rsidP="00F90E96">
      <w:pPr>
        <w:pStyle w:val="Lijstalinea"/>
        <w:numPr>
          <w:ilvl w:val="0"/>
          <w:numId w:val="3"/>
        </w:numPr>
      </w:pPr>
      <w:r>
        <w:t>Vertrouwelijkheid gesprek</w:t>
      </w:r>
    </w:p>
    <w:p w14:paraId="1E563301" w14:textId="515D51C5" w:rsidR="00F90E96" w:rsidRDefault="006353AF" w:rsidP="00F90E96">
      <w:pPr>
        <w:pStyle w:val="Lijstalinea"/>
        <w:numPr>
          <w:ilvl w:val="0"/>
          <w:numId w:val="3"/>
        </w:numPr>
      </w:pPr>
      <w:r>
        <w:t>Nakomen gemaakte afspraken</w:t>
      </w:r>
    </w:p>
    <w:p w14:paraId="01FADB5C" w14:textId="137BC1E3" w:rsidR="00D51DF4" w:rsidRDefault="00D51DF4" w:rsidP="00F90E96">
      <w:pPr>
        <w:pStyle w:val="Lijstalinea"/>
        <w:numPr>
          <w:ilvl w:val="0"/>
          <w:numId w:val="3"/>
        </w:numPr>
      </w:pPr>
      <w:r>
        <w:t>Verwachtingen van voorzitter: leiden gesprek en time management</w:t>
      </w:r>
      <w:r w:rsidR="00D77D94">
        <w:t xml:space="preserve">. </w:t>
      </w:r>
    </w:p>
    <w:p w14:paraId="1A9ECF05" w14:textId="77777777" w:rsidR="00AD0C0E" w:rsidRDefault="00C3060B" w:rsidP="00485668">
      <w:pPr>
        <w:pStyle w:val="Lijstalinea"/>
        <w:numPr>
          <w:ilvl w:val="0"/>
          <w:numId w:val="1"/>
        </w:numPr>
      </w:pPr>
      <w:r>
        <w:t>Stap 1 en 2</w:t>
      </w:r>
    </w:p>
    <w:p w14:paraId="5B3611FA" w14:textId="4017D153" w:rsidR="00800ED2" w:rsidRDefault="00AD0C0E" w:rsidP="00800ED2">
      <w:pPr>
        <w:pStyle w:val="Lijstalinea"/>
        <w:numPr>
          <w:ilvl w:val="0"/>
          <w:numId w:val="1"/>
        </w:numPr>
      </w:pPr>
      <w:r>
        <w:t>Afronding</w:t>
      </w:r>
      <w:r w:rsidR="00A27266">
        <w:br/>
      </w:r>
      <w:r w:rsidR="00800ED2">
        <w:t xml:space="preserve">Notulen worden </w:t>
      </w:r>
      <w:r w:rsidR="00A27266">
        <w:t>gemaild</w:t>
      </w:r>
    </w:p>
    <w:p w14:paraId="273F9041" w14:textId="2C02879F" w:rsidR="00AD0C0E" w:rsidRDefault="00AD0C0E" w:rsidP="006263AB">
      <w:pPr>
        <w:pStyle w:val="Kop2"/>
      </w:pPr>
      <w:r>
        <w:t>Inhoud bijeenkomst 2</w:t>
      </w:r>
    </w:p>
    <w:p w14:paraId="7819B6CD" w14:textId="6B00AA7D" w:rsidR="006263AB" w:rsidRDefault="006263AB" w:rsidP="006263AB">
      <w:pPr>
        <w:pStyle w:val="Lijstalinea"/>
        <w:numPr>
          <w:ilvl w:val="0"/>
          <w:numId w:val="4"/>
        </w:numPr>
      </w:pPr>
      <w:r>
        <w:t>Welkom</w:t>
      </w:r>
    </w:p>
    <w:p w14:paraId="3E5A9D86" w14:textId="54B8DDF6" w:rsidR="006F3C23" w:rsidRDefault="006F3C23" w:rsidP="00DC509D">
      <w:pPr>
        <w:pStyle w:val="Lijstalinea"/>
        <w:numPr>
          <w:ilvl w:val="0"/>
          <w:numId w:val="4"/>
        </w:numPr>
      </w:pPr>
      <w:r>
        <w:t>Notulist aanstellen</w:t>
      </w:r>
    </w:p>
    <w:p w14:paraId="091E9F17" w14:textId="0EAA99C0" w:rsidR="0034053C" w:rsidRDefault="0034053C" w:rsidP="006263AB">
      <w:pPr>
        <w:pStyle w:val="Lijstalinea"/>
        <w:numPr>
          <w:ilvl w:val="0"/>
          <w:numId w:val="4"/>
        </w:numPr>
      </w:pPr>
      <w:r>
        <w:t>Stap</w:t>
      </w:r>
      <w:r w:rsidR="00376F8D">
        <w:t xml:space="preserve"> 3, 4, 5 </w:t>
      </w:r>
    </w:p>
    <w:p w14:paraId="57C2EF5A" w14:textId="1BFD792A" w:rsidR="00800ED2" w:rsidRDefault="00376F8D" w:rsidP="00800ED2">
      <w:pPr>
        <w:pStyle w:val="Lijstalinea"/>
        <w:numPr>
          <w:ilvl w:val="0"/>
          <w:numId w:val="4"/>
        </w:numPr>
      </w:pPr>
      <w:r>
        <w:t>Afronding</w:t>
      </w:r>
      <w:r w:rsidR="00A27266">
        <w:br/>
      </w:r>
      <w:r w:rsidR="00800ED2">
        <w:t xml:space="preserve">Notulen worden </w:t>
      </w:r>
      <w:r w:rsidR="00A27266">
        <w:t>gemaild</w:t>
      </w:r>
    </w:p>
    <w:p w14:paraId="5D59BB66" w14:textId="7804ED97" w:rsidR="006F3C23" w:rsidRDefault="006F3C23" w:rsidP="009F0644">
      <w:pPr>
        <w:pStyle w:val="Kop2"/>
      </w:pPr>
      <w:r>
        <w:t xml:space="preserve">Inhoud </w:t>
      </w:r>
      <w:r w:rsidR="00DC509D">
        <w:t>bijeenkomst</w:t>
      </w:r>
      <w:r>
        <w:t xml:space="preserve"> 3</w:t>
      </w:r>
    </w:p>
    <w:p w14:paraId="701BBD80" w14:textId="022CE72A" w:rsidR="00DC509D" w:rsidRDefault="00DC509D" w:rsidP="00DC509D">
      <w:pPr>
        <w:pStyle w:val="Lijstalinea"/>
        <w:numPr>
          <w:ilvl w:val="0"/>
          <w:numId w:val="5"/>
        </w:numPr>
      </w:pPr>
      <w:r>
        <w:t>Welkom</w:t>
      </w:r>
    </w:p>
    <w:p w14:paraId="0FACEC6F" w14:textId="4CE5E80F" w:rsidR="00DC509D" w:rsidRDefault="00DC509D" w:rsidP="00DC509D">
      <w:pPr>
        <w:pStyle w:val="Lijstalinea"/>
        <w:numPr>
          <w:ilvl w:val="0"/>
          <w:numId w:val="5"/>
        </w:numPr>
      </w:pPr>
      <w:r>
        <w:t>Notulist aanstellen</w:t>
      </w:r>
    </w:p>
    <w:p w14:paraId="2B045AD9" w14:textId="45AD6B1E" w:rsidR="00DC509D" w:rsidRDefault="009F0644" w:rsidP="00DC509D">
      <w:pPr>
        <w:pStyle w:val="Lijstalinea"/>
        <w:numPr>
          <w:ilvl w:val="0"/>
          <w:numId w:val="5"/>
        </w:numPr>
      </w:pPr>
      <w:r>
        <w:t>Stap 6 en 7</w:t>
      </w:r>
    </w:p>
    <w:p w14:paraId="6172F5BE" w14:textId="1E8AA916" w:rsidR="00800ED2" w:rsidRDefault="009F0644" w:rsidP="00800ED2">
      <w:pPr>
        <w:pStyle w:val="Lijstalinea"/>
        <w:numPr>
          <w:ilvl w:val="0"/>
          <w:numId w:val="5"/>
        </w:numPr>
      </w:pPr>
      <w:r>
        <w:t>Afronding</w:t>
      </w:r>
      <w:r w:rsidR="00BE78DA">
        <w:br/>
      </w:r>
      <w:r w:rsidR="00800ED2">
        <w:t xml:space="preserve">Notulen worden </w:t>
      </w:r>
      <w:r w:rsidR="00BE78DA">
        <w:t>gemaild</w:t>
      </w:r>
      <w:r w:rsidR="00800ED2">
        <w:br/>
        <w:t>Accreditatie wordt door LEV-scholing bijgeschreven</w:t>
      </w:r>
    </w:p>
    <w:p w14:paraId="577579A7" w14:textId="2C259DAE" w:rsidR="00485668" w:rsidRDefault="00485668" w:rsidP="00AD0C0E">
      <w:pPr>
        <w:pStyle w:val="Lijstalinea"/>
      </w:pPr>
    </w:p>
    <w:sectPr w:rsidR="00485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D43E9"/>
    <w:multiLevelType w:val="hybridMultilevel"/>
    <w:tmpl w:val="E4A887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765BD"/>
    <w:multiLevelType w:val="hybridMultilevel"/>
    <w:tmpl w:val="0DFCC6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6514D"/>
    <w:multiLevelType w:val="hybridMultilevel"/>
    <w:tmpl w:val="2E944178"/>
    <w:lvl w:ilvl="0" w:tplc="936076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ED0B9A"/>
    <w:multiLevelType w:val="hybridMultilevel"/>
    <w:tmpl w:val="763C4B9E"/>
    <w:lvl w:ilvl="0" w:tplc="057842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EF1B50"/>
    <w:multiLevelType w:val="hybridMultilevel"/>
    <w:tmpl w:val="B61A88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68"/>
    <w:rsid w:val="00002052"/>
    <w:rsid w:val="00144954"/>
    <w:rsid w:val="00145767"/>
    <w:rsid w:val="001E71D6"/>
    <w:rsid w:val="0034053C"/>
    <w:rsid w:val="0035319F"/>
    <w:rsid w:val="00376F8D"/>
    <w:rsid w:val="003F1EBE"/>
    <w:rsid w:val="004325BA"/>
    <w:rsid w:val="00485668"/>
    <w:rsid w:val="00513066"/>
    <w:rsid w:val="005C64AE"/>
    <w:rsid w:val="00601DEE"/>
    <w:rsid w:val="006263AB"/>
    <w:rsid w:val="006353AF"/>
    <w:rsid w:val="006F3C23"/>
    <w:rsid w:val="00747CFE"/>
    <w:rsid w:val="00756F0B"/>
    <w:rsid w:val="00800ED2"/>
    <w:rsid w:val="0090230F"/>
    <w:rsid w:val="00964BEF"/>
    <w:rsid w:val="009D511D"/>
    <w:rsid w:val="009F0644"/>
    <w:rsid w:val="009F0F54"/>
    <w:rsid w:val="00A152FE"/>
    <w:rsid w:val="00A27266"/>
    <w:rsid w:val="00AD0C0E"/>
    <w:rsid w:val="00B043C0"/>
    <w:rsid w:val="00BE78DA"/>
    <w:rsid w:val="00C3060B"/>
    <w:rsid w:val="00D51DF4"/>
    <w:rsid w:val="00D77D94"/>
    <w:rsid w:val="00DA7961"/>
    <w:rsid w:val="00DC509D"/>
    <w:rsid w:val="00F9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99A0"/>
  <w15:chartTrackingRefBased/>
  <w15:docId w15:val="{FAD279E6-6A6A-4E45-A34C-8F1BE4B0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D0C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D0C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566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D0C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D0C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Kuiper</dc:creator>
  <cp:keywords/>
  <dc:description/>
  <cp:lastModifiedBy>Petra Kuiper</cp:lastModifiedBy>
  <cp:revision>33</cp:revision>
  <dcterms:created xsi:type="dcterms:W3CDTF">2020-06-05T11:06:00Z</dcterms:created>
  <dcterms:modified xsi:type="dcterms:W3CDTF">2020-08-26T10:26:00Z</dcterms:modified>
</cp:coreProperties>
</file>